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414" w:rsidRPr="005C7414" w:rsidRDefault="005C7414" w:rsidP="005C741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C741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People born deaf 'see better'</w:t>
      </w:r>
    </w:p>
    <w:p w:rsidR="005C7414" w:rsidRPr="005C7414" w:rsidRDefault="005C7414" w:rsidP="005C7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7414">
        <w:rPr>
          <w:rFonts w:ascii="Times New Roman" w:eastAsia="Times New Roman" w:hAnsi="Times New Roman" w:cs="Times New Roman"/>
          <w:sz w:val="24"/>
          <w:szCs w:val="24"/>
        </w:rPr>
        <w:t>By Sarah Rainey</w:t>
      </w:r>
    </w:p>
    <w:p w:rsidR="005C7414" w:rsidRPr="005C7414" w:rsidRDefault="005C7414" w:rsidP="005C7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7414">
        <w:rPr>
          <w:rFonts w:ascii="Times New Roman" w:eastAsia="Times New Roman" w:hAnsi="Times New Roman" w:cs="Times New Roman"/>
          <w:i/>
          <w:iCs/>
          <w:sz w:val="24"/>
          <w:szCs w:val="24"/>
        </w:rPr>
        <w:t>Thursday, 11 November 2010</w:t>
      </w:r>
    </w:p>
    <w:p w:rsidR="005C7414" w:rsidRPr="005C7414" w:rsidRDefault="005C7414" w:rsidP="005C7414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vanish/>
          <w:sz w:val="20"/>
          <w:szCs w:val="20"/>
        </w:rPr>
      </w:pPr>
      <w:r w:rsidRPr="005C7414">
        <w:rPr>
          <w:rFonts w:ascii="Times New Roman" w:eastAsia="Times New Roman" w:hAnsi="Times New Roman" w:cs="Times New Roman"/>
          <w:b/>
          <w:bCs/>
          <w:vanish/>
          <w:sz w:val="20"/>
          <w:szCs w:val="20"/>
        </w:rPr>
        <w:t>Sponsored Links</w:t>
      </w:r>
    </w:p>
    <w:p w:rsidR="005C7414" w:rsidRPr="005C7414" w:rsidRDefault="005C7414" w:rsidP="005C7414">
      <w:pPr>
        <w:spacing w:after="24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hyperlink r:id="rId5" w:tgtFrame="_blank" w:history="1">
        <w:r w:rsidRPr="005C7414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Ads by Google</w:t>
        </w:r>
      </w:hyperlink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</w:r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</w:r>
      <w:hyperlink r:id="rId6" w:tgtFrame="_blank" w:history="1">
        <w:r w:rsidRPr="005C7414">
          <w:rPr>
            <w:rFonts w:ascii="Times New Roman" w:eastAsia="Times New Roman" w:hAnsi="Times New Roman" w:cs="Times New Roman"/>
            <w:b/>
            <w:bCs/>
            <w:vanish/>
            <w:color w:val="0000FF"/>
            <w:sz w:val="24"/>
            <w:szCs w:val="24"/>
            <w:u w:val="single"/>
          </w:rPr>
          <w:t>QROPS Questions Answered</w:t>
        </w:r>
      </w:hyperlink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  <w:t>Do you have £70K+ UK pension Fund?Download Our Expert guide to QROPS.</w:t>
      </w:r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</w:r>
      <w:hyperlink r:id="rId7" w:tgtFrame="_blank" w:history="1">
        <w:r w:rsidRPr="005C7414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Www.QropsAnswered.com</w:t>
        </w:r>
      </w:hyperlink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</w:r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</w:r>
      <w:hyperlink r:id="rId8" w:tgtFrame="_blank" w:history="1">
        <w:r w:rsidRPr="005C7414">
          <w:rPr>
            <w:rFonts w:ascii="Times New Roman" w:eastAsia="Times New Roman" w:hAnsi="Times New Roman" w:cs="Times New Roman"/>
            <w:b/>
            <w:bCs/>
            <w:vanish/>
            <w:color w:val="0000FF"/>
            <w:sz w:val="24"/>
            <w:szCs w:val="24"/>
            <w:u w:val="single"/>
          </w:rPr>
          <w:t>Boehringer Ingelheim</w:t>
        </w:r>
      </w:hyperlink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  <w:t>Educational materials &amp; sponsorshipto help fight AF related stroke</w:t>
      </w:r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</w:r>
      <w:hyperlink r:id="rId9" w:tgtFrame="_blank" w:history="1">
        <w:r w:rsidRPr="005C7414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www.heartofstroke.com/</w:t>
        </w:r>
      </w:hyperlink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</w:r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</w:r>
      <w:hyperlink r:id="rId10" w:tgtFrame="_blank" w:history="1">
        <w:r w:rsidRPr="005C7414">
          <w:rPr>
            <w:rFonts w:ascii="Times New Roman" w:eastAsia="Times New Roman" w:hAnsi="Times New Roman" w:cs="Times New Roman"/>
            <w:b/>
            <w:bCs/>
            <w:vanish/>
            <w:color w:val="0000FF"/>
            <w:sz w:val="24"/>
            <w:szCs w:val="24"/>
            <w:u w:val="single"/>
          </w:rPr>
          <w:t>HK Work Visa Application</w:t>
        </w:r>
      </w:hyperlink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  <w:t>Visa Type: Employment, Dependant,Investment, Education. Consult Now!</w:t>
      </w:r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</w:r>
      <w:hyperlink r:id="rId11" w:tgtFrame="_blank" w:history="1">
        <w:r w:rsidRPr="005C7414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www.Bridges.HK</w:t>
        </w:r>
      </w:hyperlink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</w:r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</w:r>
      <w:hyperlink r:id="rId12" w:tgtFrame="_blank" w:history="1">
        <w:r w:rsidRPr="005C7414">
          <w:rPr>
            <w:rFonts w:ascii="Times New Roman" w:eastAsia="Times New Roman" w:hAnsi="Times New Roman" w:cs="Times New Roman"/>
            <w:b/>
            <w:bCs/>
            <w:vanish/>
            <w:color w:val="0000FF"/>
            <w:sz w:val="24"/>
            <w:szCs w:val="24"/>
            <w:u w:val="single"/>
          </w:rPr>
          <w:t>Hearing Aid Accessories</w:t>
        </w:r>
      </w:hyperlink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  <w:t>Hal-Hen - leader in Hearing Aidaccessories and supplies world wide</w:t>
      </w:r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br/>
      </w:r>
      <w:hyperlink r:id="rId13" w:tgtFrame="_blank" w:history="1">
        <w:r w:rsidRPr="005C7414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www.halhen.com</w:t>
        </w:r>
      </w:hyperlink>
    </w:p>
    <w:p w:rsidR="005C7414" w:rsidRPr="005C7414" w:rsidRDefault="005C7414" w:rsidP="005C7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pict/>
      </w:r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pict/>
      </w:r>
      <w:r w:rsidRPr="005C7414">
        <w:rPr>
          <w:rFonts w:ascii="Times New Roman" w:eastAsia="Times New Roman" w:hAnsi="Times New Roman" w:cs="Times New Roman"/>
          <w:vanish/>
          <w:sz w:val="24"/>
          <w:szCs w:val="24"/>
        </w:rPr>
        <w:pict/>
      </w:r>
      <w:r w:rsidRPr="005C7414">
        <w:rPr>
          <w:rFonts w:ascii="Times New Roman" w:eastAsia="Times New Roman" w:hAnsi="Times New Roman" w:cs="Times New Roman"/>
          <w:sz w:val="24"/>
          <w:szCs w:val="24"/>
        </w:rPr>
        <w:t xml:space="preserve">Adults who are born deaf can see </w:t>
      </w:r>
      <w:proofErr w:type="gramStart"/>
      <w:r w:rsidRPr="005C7414">
        <w:rPr>
          <w:rFonts w:ascii="Times New Roman" w:eastAsia="Times New Roman" w:hAnsi="Times New Roman" w:cs="Times New Roman"/>
          <w:sz w:val="24"/>
          <w:szCs w:val="24"/>
        </w:rPr>
        <w:t>better</w:t>
      </w:r>
      <w:proofErr w:type="gramEnd"/>
      <w:r w:rsidRPr="005C7414">
        <w:rPr>
          <w:rFonts w:ascii="Times New Roman" w:eastAsia="Times New Roman" w:hAnsi="Times New Roman" w:cs="Times New Roman"/>
          <w:sz w:val="24"/>
          <w:szCs w:val="24"/>
        </w:rPr>
        <w:t xml:space="preserve"> than people with good hearing, according to research released yesterday.</w:t>
      </w:r>
    </w:p>
    <w:p w:rsidR="005C7414" w:rsidRPr="005C7414" w:rsidRDefault="005C7414" w:rsidP="005C7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7414">
        <w:rPr>
          <w:rFonts w:ascii="Times New Roman" w:eastAsia="Times New Roman" w:hAnsi="Times New Roman" w:cs="Times New Roman"/>
          <w:sz w:val="24"/>
          <w:szCs w:val="24"/>
        </w:rPr>
        <w:t>A study from the University of Sheffield revealed that deaf adults and teenagers react more quickly to objects in their peripheral vision than hearing people.</w:t>
      </w:r>
    </w:p>
    <w:p w:rsidR="005C7414" w:rsidRPr="005C7414" w:rsidRDefault="005C7414" w:rsidP="005C7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7414">
        <w:rPr>
          <w:rFonts w:ascii="Times New Roman" w:eastAsia="Times New Roman" w:hAnsi="Times New Roman" w:cs="Times New Roman"/>
          <w:sz w:val="24"/>
          <w:szCs w:val="24"/>
        </w:rPr>
        <w:t xml:space="preserve">Dr Joanna Robinson, research </w:t>
      </w:r>
      <w:proofErr w:type="spellStart"/>
      <w:r w:rsidRPr="005C7414">
        <w:rPr>
          <w:rFonts w:ascii="Times New Roman" w:eastAsia="Times New Roman" w:hAnsi="Times New Roman" w:cs="Times New Roman"/>
          <w:sz w:val="24"/>
          <w:szCs w:val="24"/>
        </w:rPr>
        <w:t>programme</w:t>
      </w:r>
      <w:proofErr w:type="spellEnd"/>
      <w:r w:rsidRPr="005C7414">
        <w:rPr>
          <w:rFonts w:ascii="Times New Roman" w:eastAsia="Times New Roman" w:hAnsi="Times New Roman" w:cs="Times New Roman"/>
          <w:sz w:val="24"/>
          <w:szCs w:val="24"/>
        </w:rPr>
        <w:t xml:space="preserve"> manager for the Royal National Institute for Deaf People, said that the results could have positive consequences for those who are born deaf.</w:t>
      </w:r>
    </w:p>
    <w:p w:rsidR="005C7414" w:rsidRDefault="005C7414" w:rsidP="005C7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7414">
        <w:rPr>
          <w:rFonts w:ascii="Times New Roman" w:eastAsia="Times New Roman" w:hAnsi="Times New Roman" w:cs="Times New Roman"/>
          <w:sz w:val="24"/>
          <w:szCs w:val="24"/>
        </w:rPr>
        <w:t>"For example, deaf people could be more proficient in jobs which depend on the ability to see a wide area of activities and respond quickly to situations, such as sports referees, teachers or CCTV operators," she said.</w:t>
      </w:r>
    </w:p>
    <w:p w:rsidR="005C7414" w:rsidRDefault="005C7414" w:rsidP="005C7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7414" w:rsidRPr="005C7414" w:rsidRDefault="005C7414" w:rsidP="005C7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Accessed 11/11/10</w:t>
      </w:r>
    </w:p>
    <w:p w:rsidR="00A524E9" w:rsidRDefault="00A524E9"/>
    <w:sectPr w:rsidR="00A524E9" w:rsidSect="00B8330C">
      <w:pgSz w:w="12240" w:h="15840"/>
      <w:pgMar w:top="36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059FF"/>
    <w:multiLevelType w:val="multilevel"/>
    <w:tmpl w:val="8356D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5C7414"/>
    <w:rsid w:val="005C7414"/>
    <w:rsid w:val="006D4F8B"/>
    <w:rsid w:val="00A524E9"/>
    <w:rsid w:val="00B83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4E9"/>
  </w:style>
  <w:style w:type="paragraph" w:styleId="Heading1">
    <w:name w:val="heading 1"/>
    <w:basedOn w:val="Normal"/>
    <w:link w:val="Heading1Char"/>
    <w:uiPriority w:val="9"/>
    <w:qFormat/>
    <w:rsid w:val="005C74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5">
    <w:name w:val="heading 5"/>
    <w:basedOn w:val="Normal"/>
    <w:link w:val="Heading5Char"/>
    <w:uiPriority w:val="9"/>
    <w:qFormat/>
    <w:rsid w:val="005C741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4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rsid w:val="005C741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uthor">
    <w:name w:val="author"/>
    <w:basedOn w:val="Normal"/>
    <w:rsid w:val="005C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">
    <w:name w:val="info"/>
    <w:basedOn w:val="Normal"/>
    <w:rsid w:val="005C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C741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C7414"/>
    <w:rPr>
      <w:color w:val="0000FF"/>
      <w:u w:val="single"/>
    </w:rPr>
  </w:style>
  <w:style w:type="paragraph" w:customStyle="1" w:styleId="title">
    <w:name w:val="title"/>
    <w:basedOn w:val="Normal"/>
    <w:rsid w:val="005C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C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2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4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63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19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gleads.g.doubleclick.net/aclk?sa=l&amp;ai=BZtVYbH_bTPnIAs_GcKiW5aQPzf_t2AHNhvuWGb3q89JT0OE4EAIYAiDd6rEUKAQ4AFC4gNL9AWDZgtsDoAHTmpnfA7IBFXd3dy5pbmRlcGVuZGVudC5jby51a7oBCTcyOHg5MF9qc8gBAdoBcGh0dHA6Ly93d3cuaW5kZXBlbmRlbnQuY28udWsvbGlmZS1zdHlsZS9oZWFsdGgtYW5kLWZhbWlsaWVzL2hlYWx0aC1uZXdzL3Blb3BsZS1ib3JuLWRlYWYtc2VlLWJldHRlci0yMTMwNTkxLmh0bWypApK3eAnpCLs-wAIByAK18a4UqAMB6AOlBegDLfUDAAAARPUDAAACAA&amp;num=2&amp;sig=AGiWqtyibYpBF4MsOoWCprObti9KDiea2A&amp;client=ca-pub-5964551156905038&amp;adurl=https://www.heartofstroke.com%3Futm_source%3DPPC%26utm_medium%3DEN%26utm_term%3DEN%252BPlacements%26utm_content%3DContent%26utm_campaign%3DEN%252BPlacements%252B%28C%29" TargetMode="External"/><Relationship Id="rId13" Type="http://schemas.openxmlformats.org/officeDocument/2006/relationships/hyperlink" Target="http://googleads.g.doubleclick.net/aclk?sa=l&amp;ai=BNDa3bH_bTPnIAs_GcKiW5aQP24-h3gHF9_3gAcCNtwGQsAoQBBgEIN3qsRQoBDgAUJP3v4AFYNmC2wOyARV3d3cuaW5kZXBlbmRlbnQuY28udWu6AQk3Mjh4OTBfanPIAQHaAXBodHRwOi8vd3d3LmluZGVwZW5kZW50LmNvLnVrL2xpZmUtc3R5bGUvaGVhbHRoLWFuZC1mYW1pbGllcy9oZWFsdGgtbmV3cy9wZW9wbGUtYm9ybi1kZWFmLXNlZS1iZXR0ZXItMjEzMDU5MS5odG1sqAMB6AOlBegDLfUDAAAARPUDAAACAA&amp;num=4&amp;sig=AGiWqtxOBk7cxc7tJjHbea6Ghk7kqZKJVw&amp;client=ca-pub-5964551156905038&amp;adurl=http://www.halhenpro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ogleads.g.doubleclick.net/aclk?sa=l&amp;ai=BadtWbH_bTPnIAs_GcKiW5aQP5oy40wGWo6TRGo7wuppGkPxEEAEYASDd6rEUKAQ4AFCEnO7b-P____8BYNmC2wOgAdKN9-IDsgEVd3d3LmluZGVwZW5kZW50LmNvLnVrugEJNzI4eDkwX2pzyAEB2gFwaHR0cDovL3d3dy5pbmRlcGVuZGVudC5jby51ay9saWZlLXN0eWxlL2hlYWx0aC1hbmQtZmFtaWxpZXMvaGVhbHRoLW5ld3MvcGVvcGxlLWJvcm4tZGVhZi1zZWUtYmV0dGVyLTIxMzA1OTEuaHRtbIACAakCkrd4CekIuz7AAgHIAv7PwBSoAwHoA6UF6AMt9QMAAABE9QMAAAIA&amp;num=1&amp;sig=AGiWqtykBTMQ1_1uU80DtuRLzfxm0tSiIQ&amp;client=ca-pub-5964551156905038&amp;adurl=http://jts.jellyfish.co.uk/z90189" TargetMode="External"/><Relationship Id="rId12" Type="http://schemas.openxmlformats.org/officeDocument/2006/relationships/hyperlink" Target="http://googleads.g.doubleclick.net/aclk?sa=l&amp;ai=BNDa3bH_bTPnIAs_GcKiW5aQP24-h3gHF9_3gAcCNtwGQsAoQBBgEIN3qsRQoBDgAUJP3v4AFYNmC2wOyARV3d3cuaW5kZXBlbmRlbnQuY28udWu6AQk3Mjh4OTBfanPIAQHaAXBodHRwOi8vd3d3LmluZGVwZW5kZW50LmNvLnVrL2xpZmUtc3R5bGUvaGVhbHRoLWFuZC1mYW1pbGllcy9oZWFsdGgtbmV3cy9wZW9wbGUtYm9ybi1kZWFmLXNlZS1iZXR0ZXItMjEzMDU5MS5odG1sqAMB6AOlBegDLfUDAAAARPUDAAACAA&amp;num=4&amp;sig=AGiWqtxOBk7cxc7tJjHbea6Ghk7kqZKJVw&amp;client=ca-pub-5964551156905038&amp;adurl=http://www.halhenpr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ogleads.g.doubleclick.net/aclk?sa=l&amp;ai=BadtWbH_bTPnIAs_GcKiW5aQP5oy40wGWo6TRGo7wuppGkPxEEAEYASDd6rEUKAQ4AFCEnO7b-P____8BYNmC2wOgAdKN9-IDsgEVd3d3LmluZGVwZW5kZW50LmNvLnVrugEJNzI4eDkwX2pzyAEB2gFwaHR0cDovL3d3dy5pbmRlcGVuZGVudC5jby51ay9saWZlLXN0eWxlL2hlYWx0aC1hbmQtZmFtaWxpZXMvaGVhbHRoLW5ld3MvcGVvcGxlLWJvcm4tZGVhZi1zZWUtYmV0dGVyLTIxMzA1OTEuaHRtbIACAakCkrd4CekIuz7AAgHIAv7PwBSoAwHoA6UF6AMt9QMAAABE9QMAAAIA&amp;num=1&amp;sig=AGiWqtykBTMQ1_1uU80DtuRLzfxm0tSiIQ&amp;client=ca-pub-5964551156905038&amp;adurl=http://jts.jellyfish.co.uk/z90189" TargetMode="External"/><Relationship Id="rId11" Type="http://schemas.openxmlformats.org/officeDocument/2006/relationships/hyperlink" Target="http://googleads.g.doubleclick.net/aclk?sa=l&amp;ai=BYM7ebH_bTPnIAs_GcKiW5aQPhrPh0gHip5n-CpL1gaUo8OdqEAMYAyDd6rEUKAQ4AFDnvYqM-v____8BYNmC2wOgAZi78f4DsgEVd3d3LmluZGVwZW5kZW50LmNvLnVrugEJNzI4eDkwX2pzyAEB2gFwaHR0cDovL3d3dy5pbmRlcGVuZGVudC5jby51ay9saWZlLXN0eWxlL2hlYWx0aC1hbmQtZmFtaWxpZXMvaGVhbHRoLW5ld3MvcGVvcGxlLWJvcm4tZGVhZi1zZWUtYmV0dGVyLTIxMzA1OTEuaHRtbIACAakCo6fTwLZQgT7AAgGoAwHoA6UF6AMt9QMAAABE9QMAAAIA&amp;num=3&amp;sig=AGiWqtwgRk6hfzzcKnmVwKseDMO3_dgiIA&amp;client=ca-pub-5964551156905038&amp;adurl=http://www.bridges.hk/en/pro_service_04.htm" TargetMode="External"/><Relationship Id="rId5" Type="http://schemas.openxmlformats.org/officeDocument/2006/relationships/hyperlink" Target="http://www.google.com/url?ct=abg&amp;q=https://www.google.com/adsense/support/bin/request.py%3Fcontact%3Dabg_afc%26url%3Dhttp://www.independent.co.uk/life-style/health-and-families/health-news/people-born-deaf-see-better-2130591.html%26hl%3Den%26client%3Dca-pub-5964551156905038%26adU%3DWww.QropsAnswered.com%26adT%3DQROPS%2BQuestions%2BAnswered%26adU%3Dwww.heartofstroke.com/%26adT%3DBoehringer%2BIngelheim%26adU%3Dwww.Bridges.HK%26adT%3DHK%2BWork%2BVisa%2BApplication%26adU%3Dwww.halhen.com%26adT%3DHearing%2BAid%2BAccessories%26gl%3DHK&amp;usg=AFQjCNEB3Tvzbc0jsziP4FbNScRqM4CaHQ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googleads.g.doubleclick.net/aclk?sa=l&amp;ai=BYM7ebH_bTPnIAs_GcKiW5aQPhrPh0gHip5n-CpL1gaUo8OdqEAMYAyDd6rEUKAQ4AFDnvYqM-v____8BYNmC2wOgAZi78f4DsgEVd3d3LmluZGVwZW5kZW50LmNvLnVrugEJNzI4eDkwX2pzyAEB2gFwaHR0cDovL3d3dy5pbmRlcGVuZGVudC5jby51ay9saWZlLXN0eWxlL2hlYWx0aC1hbmQtZmFtaWxpZXMvaGVhbHRoLW5ld3MvcGVvcGxlLWJvcm4tZGVhZi1zZWUtYmV0dGVyLTIxMzA1OTEuaHRtbIACAakCo6fTwLZQgT7AAgGoAwHoA6UF6AMt9QMAAABE9QMAAAIA&amp;num=3&amp;sig=AGiWqtwgRk6hfzzcKnmVwKseDMO3_dgiIA&amp;client=ca-pub-5964551156905038&amp;adurl=http://www.bridges.hk/en/pro_service_0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oogleads.g.doubleclick.net/aclk?sa=l&amp;ai=BZtVYbH_bTPnIAs_GcKiW5aQPzf_t2AHNhvuWGb3q89JT0OE4EAIYAiDd6rEUKAQ4AFC4gNL9AWDZgtsDoAHTmpnfA7IBFXd3dy5pbmRlcGVuZGVudC5jby51a7oBCTcyOHg5MF9qc8gBAdoBcGh0dHA6Ly93d3cuaW5kZXBlbmRlbnQuY28udWsvbGlmZS1zdHlsZS9oZWFsdGgtYW5kLWZhbWlsaWVzL2hlYWx0aC1uZXdzL3Blb3BsZS1ib3JuLWRlYWYtc2VlLWJldHRlci0yMTMwNTkxLmh0bWypApK3eAnpCLs-wAIByAK18a4UqAMB6AOlBegDLfUDAAAARPUDAAACAA&amp;num=2&amp;sig=AGiWqtyibYpBF4MsOoWCprObti9KDiea2A&amp;client=ca-pub-5964551156905038&amp;adurl=https://www.heartofstroke.com%3Futm_source%3DPPC%26utm_medium%3DEN%26utm_term%3DEN%252BPlacements%26utm_content%3DContent%26utm_campaign%3DEN%252BPlacements%252B%28C%2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958</Words>
  <Characters>5465</Characters>
  <Application>Microsoft Office Word</Application>
  <DocSecurity>0</DocSecurity>
  <Lines>45</Lines>
  <Paragraphs>12</Paragraphs>
  <ScaleCrop>false</ScaleCrop>
  <Company/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louisedavis</dc:creator>
  <cp:keywords/>
  <dc:description/>
  <cp:lastModifiedBy>louisedavis</cp:lastModifiedBy>
  <cp:revision>1</cp:revision>
  <dcterms:created xsi:type="dcterms:W3CDTF">2010-11-11T05:29:00Z</dcterms:created>
  <dcterms:modified xsi:type="dcterms:W3CDTF">2010-11-11T05:30:00Z</dcterms:modified>
</cp:coreProperties>
</file>